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B895" w14:textId="0FC63EA1" w:rsidR="008E5B60" w:rsidRDefault="00AC57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Österbottens Taxklubb – Pohjanmaan Mäyräkoirakerho r.f</w:t>
      </w:r>
    </w:p>
    <w:p w14:paraId="435D71F1" w14:textId="72E90104" w:rsidR="00AC5775" w:rsidRDefault="00AC5775">
      <w:pPr>
        <w:rPr>
          <w:b/>
          <w:bCs/>
          <w:sz w:val="36"/>
          <w:szCs w:val="36"/>
        </w:rPr>
      </w:pPr>
    </w:p>
    <w:p w14:paraId="6FD8E7D1" w14:textId="100B5081" w:rsidR="00AC5775" w:rsidRDefault="00AC577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Toimintasuunnitelma 2021</w:t>
      </w:r>
    </w:p>
    <w:p w14:paraId="1D1C1DE3" w14:textId="1167941E" w:rsidR="00AC5775" w:rsidRDefault="00AC5775">
      <w:pPr>
        <w:rPr>
          <w:sz w:val="36"/>
          <w:szCs w:val="36"/>
        </w:rPr>
      </w:pPr>
    </w:p>
    <w:p w14:paraId="73C4E1D8" w14:textId="6D5D5A6E" w:rsidR="009902A4" w:rsidRDefault="00AC5775">
      <w:pPr>
        <w:rPr>
          <w:sz w:val="36"/>
          <w:szCs w:val="36"/>
        </w:rPr>
      </w:pPr>
      <w:r>
        <w:rPr>
          <w:sz w:val="36"/>
          <w:szCs w:val="36"/>
        </w:rPr>
        <w:t>Vuosikokous järjest</w:t>
      </w:r>
      <w:r w:rsidR="009902A4">
        <w:rPr>
          <w:sz w:val="36"/>
          <w:szCs w:val="36"/>
        </w:rPr>
        <w:t>etään</w:t>
      </w:r>
      <w:r>
        <w:rPr>
          <w:sz w:val="36"/>
          <w:szCs w:val="36"/>
        </w:rPr>
        <w:t xml:space="preserve"> 27.2.21</w:t>
      </w:r>
      <w:r w:rsidR="009902A4">
        <w:rPr>
          <w:sz w:val="36"/>
          <w:szCs w:val="36"/>
        </w:rPr>
        <w:t xml:space="preserve"> kl 14 Larsmo Jaktstugan, korona asetukset huomioiden.</w:t>
      </w:r>
    </w:p>
    <w:p w14:paraId="0601E91E" w14:textId="77777777" w:rsidR="009902A4" w:rsidRPr="009902A4" w:rsidRDefault="009902A4">
      <w:pPr>
        <w:rPr>
          <w:sz w:val="36"/>
          <w:szCs w:val="36"/>
        </w:rPr>
      </w:pPr>
    </w:p>
    <w:p w14:paraId="2B1F8018" w14:textId="1258CA57" w:rsidR="00AC5775" w:rsidRDefault="00AC5775">
      <w:pPr>
        <w:rPr>
          <w:sz w:val="36"/>
          <w:szCs w:val="36"/>
        </w:rPr>
      </w:pPr>
      <w:r>
        <w:rPr>
          <w:sz w:val="36"/>
          <w:szCs w:val="36"/>
        </w:rPr>
        <w:t>Yhdistys järjestää MÄAJ PM kokeen (2.10.21) vuonna 2021 sekä lisäksi haetaan kaksi muuta MÄAJ koetta ( 13.11.21 &amp; 4.12.21).</w:t>
      </w:r>
    </w:p>
    <w:p w14:paraId="7357260C" w14:textId="77777777" w:rsidR="009902A4" w:rsidRDefault="009902A4">
      <w:pPr>
        <w:rPr>
          <w:sz w:val="36"/>
          <w:szCs w:val="36"/>
        </w:rPr>
      </w:pPr>
    </w:p>
    <w:p w14:paraId="67736649" w14:textId="715B8E45" w:rsidR="00AC5775" w:rsidRDefault="00AC5775">
      <w:pPr>
        <w:rPr>
          <w:sz w:val="36"/>
          <w:szCs w:val="36"/>
        </w:rPr>
      </w:pPr>
      <w:r>
        <w:rPr>
          <w:sz w:val="36"/>
          <w:szCs w:val="36"/>
        </w:rPr>
        <w:t>VERI kokeita jär</w:t>
      </w:r>
      <w:r w:rsidR="009902A4">
        <w:rPr>
          <w:sz w:val="36"/>
          <w:szCs w:val="36"/>
        </w:rPr>
        <w:t>je</w:t>
      </w:r>
      <w:r>
        <w:rPr>
          <w:sz w:val="36"/>
          <w:szCs w:val="36"/>
        </w:rPr>
        <w:t>stetään kaksi (28.8.21 &amp; 4.9.21)</w:t>
      </w:r>
      <w:r w:rsidR="009902A4">
        <w:rPr>
          <w:sz w:val="36"/>
          <w:szCs w:val="36"/>
        </w:rPr>
        <w:br/>
      </w:r>
    </w:p>
    <w:p w14:paraId="751EC3B6" w14:textId="24895B15" w:rsidR="009902A4" w:rsidRDefault="00AC5775">
      <w:pPr>
        <w:rPr>
          <w:sz w:val="36"/>
          <w:szCs w:val="36"/>
        </w:rPr>
      </w:pPr>
      <w:r>
        <w:rPr>
          <w:sz w:val="36"/>
          <w:szCs w:val="36"/>
        </w:rPr>
        <w:t>Tuomarikoulutusta sääntömuutoksista MÄAJ tuomareill</w:t>
      </w:r>
      <w:r w:rsidR="0010504D">
        <w:rPr>
          <w:sz w:val="36"/>
          <w:szCs w:val="36"/>
        </w:rPr>
        <w:t>e</w:t>
      </w:r>
      <w:r w:rsidR="008B0D96">
        <w:rPr>
          <w:sz w:val="36"/>
          <w:szCs w:val="36"/>
        </w:rPr>
        <w:t>.</w:t>
      </w:r>
      <w:r w:rsidR="00C22CC6">
        <w:rPr>
          <w:sz w:val="36"/>
          <w:szCs w:val="36"/>
        </w:rPr>
        <w:t xml:space="preserve"> Ajankohta kunhan SML:ta tulee ohjeet.</w:t>
      </w:r>
    </w:p>
    <w:p w14:paraId="743441CF" w14:textId="77777777" w:rsidR="009902A4" w:rsidRDefault="009902A4">
      <w:pPr>
        <w:rPr>
          <w:sz w:val="36"/>
          <w:szCs w:val="36"/>
        </w:rPr>
      </w:pPr>
    </w:p>
    <w:p w14:paraId="511FD715" w14:textId="5AD75BD3" w:rsidR="009902A4" w:rsidRDefault="009902A4">
      <w:pPr>
        <w:rPr>
          <w:sz w:val="36"/>
          <w:szCs w:val="36"/>
        </w:rPr>
      </w:pPr>
      <w:r>
        <w:rPr>
          <w:sz w:val="36"/>
          <w:szCs w:val="36"/>
        </w:rPr>
        <w:t>Yhdistykselle hankitaan kannettava tietokone sekä tulostin, jolloin kokeiden kirjaaminen nopeutuu ja helpottuu.</w:t>
      </w:r>
      <w:r w:rsidR="00C937CB">
        <w:rPr>
          <w:sz w:val="36"/>
          <w:szCs w:val="36"/>
        </w:rPr>
        <w:t xml:space="preserve"> Koneen on sihteerin hallussa.</w:t>
      </w:r>
    </w:p>
    <w:p w14:paraId="5923292A" w14:textId="34EF041B" w:rsidR="00A25E28" w:rsidRDefault="00A25E28">
      <w:pPr>
        <w:rPr>
          <w:sz w:val="36"/>
          <w:szCs w:val="36"/>
        </w:rPr>
      </w:pPr>
    </w:p>
    <w:p w14:paraId="507D3D19" w14:textId="4050E60B" w:rsidR="00A25E28" w:rsidRDefault="00A25E28">
      <w:pPr>
        <w:rPr>
          <w:sz w:val="36"/>
          <w:szCs w:val="36"/>
        </w:rPr>
      </w:pPr>
      <w:r>
        <w:rPr>
          <w:sz w:val="36"/>
          <w:szCs w:val="36"/>
        </w:rPr>
        <w:t>Selvitämme mahdollisuutta järjestää koetoimitsijakoulutus MEJÄ:n osalta. Koulutus olisi huhtikuussa ja toimittaisiin teorian osalta etänä. Kysymme kouluttajiksi MEJÄ:n YT:nä Toni Tunkkaria.</w:t>
      </w:r>
    </w:p>
    <w:p w14:paraId="27700A49" w14:textId="77777777" w:rsidR="009902A4" w:rsidRDefault="009902A4">
      <w:pPr>
        <w:rPr>
          <w:sz w:val="36"/>
          <w:szCs w:val="36"/>
        </w:rPr>
      </w:pPr>
    </w:p>
    <w:p w14:paraId="450540CB" w14:textId="22950C2E" w:rsidR="00AC5775" w:rsidRDefault="00AC5775">
      <w:pPr>
        <w:rPr>
          <w:sz w:val="36"/>
          <w:szCs w:val="36"/>
        </w:rPr>
      </w:pPr>
    </w:p>
    <w:p w14:paraId="37B86926" w14:textId="77777777" w:rsidR="00AC5775" w:rsidRPr="00AC5775" w:rsidRDefault="00AC5775">
      <w:pPr>
        <w:rPr>
          <w:sz w:val="36"/>
          <w:szCs w:val="36"/>
        </w:rPr>
      </w:pPr>
    </w:p>
    <w:sectPr w:rsidR="00AC5775" w:rsidRPr="00AC57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75"/>
    <w:rsid w:val="0010504D"/>
    <w:rsid w:val="008B0D96"/>
    <w:rsid w:val="008E5B60"/>
    <w:rsid w:val="009902A4"/>
    <w:rsid w:val="00A25E28"/>
    <w:rsid w:val="00AC5775"/>
    <w:rsid w:val="00C22CC6"/>
    <w:rsid w:val="00C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3984"/>
  <w15:chartTrackingRefBased/>
  <w15:docId w15:val="{5DAF73CF-E1BF-4BCF-8700-DD1A9936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Nikulainen</dc:creator>
  <cp:keywords/>
  <dc:description/>
  <cp:lastModifiedBy>Jaana Nikulainen</cp:lastModifiedBy>
  <cp:revision>6</cp:revision>
  <dcterms:created xsi:type="dcterms:W3CDTF">2021-01-21T12:29:00Z</dcterms:created>
  <dcterms:modified xsi:type="dcterms:W3CDTF">2021-02-28T10:04:00Z</dcterms:modified>
</cp:coreProperties>
</file>