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DCF0" w14:textId="0040D7EE" w:rsidR="00592731" w:rsidRDefault="00592731"/>
    <w:p w14:paraId="52A878C9" w14:textId="242EA11F" w:rsidR="00592731" w:rsidRDefault="00592731"/>
    <w:p w14:paraId="2BE7EBEB" w14:textId="7B525F0C" w:rsidR="00592731" w:rsidRDefault="00592731"/>
    <w:p w14:paraId="221556E8" w14:textId="27B3CC63" w:rsidR="00592731" w:rsidRDefault="00592731"/>
    <w:p w14:paraId="4AC05D46" w14:textId="17BF16FD" w:rsidR="00CA0BCB" w:rsidRPr="00AC31BE" w:rsidRDefault="00CA0BCB">
      <w:pPr>
        <w:rPr>
          <w:b/>
          <w:bCs/>
          <w:sz w:val="32"/>
          <w:szCs w:val="32"/>
          <w:u w:val="single"/>
        </w:rPr>
      </w:pPr>
      <w:r w:rsidRPr="00AC31BE">
        <w:rPr>
          <w:b/>
          <w:bCs/>
          <w:sz w:val="32"/>
          <w:szCs w:val="32"/>
          <w:u w:val="single"/>
        </w:rPr>
        <w:t>Uudet valiot 2022</w:t>
      </w:r>
    </w:p>
    <w:p w14:paraId="18E19EE9" w14:textId="229A108F" w:rsidR="00CA0BCB" w:rsidRDefault="00CA0BCB"/>
    <w:p w14:paraId="0B7A1578" w14:textId="714913ED" w:rsidR="00CA0BCB" w:rsidRDefault="00CA0BCB">
      <w:r>
        <w:t xml:space="preserve">Keski-Maan </w:t>
      </w:r>
      <w:proofErr w:type="spellStart"/>
      <w:r>
        <w:t>Yavanna</w:t>
      </w:r>
      <w:proofErr w:type="spellEnd"/>
      <w:r w:rsidR="00F76FAB">
        <w:tab/>
      </w:r>
      <w:r w:rsidR="00F76FAB">
        <w:tab/>
        <w:t>Omistaja, Kimmo Kuisma</w:t>
      </w:r>
    </w:p>
    <w:p w14:paraId="34184EFA" w14:textId="7F22F061" w:rsidR="00CA0BCB" w:rsidRDefault="00CA0BCB">
      <w:r>
        <w:t>FI 42225/11</w:t>
      </w:r>
      <w:r>
        <w:tab/>
      </w:r>
      <w:r>
        <w:tab/>
      </w:r>
      <w:r>
        <w:tab/>
        <w:t>FI VMVA</w:t>
      </w:r>
    </w:p>
    <w:p w14:paraId="7A6CAFB2" w14:textId="77777777" w:rsidR="005D39E5" w:rsidRDefault="005D39E5"/>
    <w:p w14:paraId="21D4C7CF" w14:textId="7B0227A3" w:rsidR="00CA0BCB" w:rsidRDefault="00CA0BCB"/>
    <w:p w14:paraId="1CB79772" w14:textId="27B72028" w:rsidR="00CA0BCB" w:rsidRDefault="00CA0BCB">
      <w:r>
        <w:t>Keski-maan Elmo</w:t>
      </w:r>
      <w:r w:rsidR="00F76FAB">
        <w:tab/>
      </w:r>
      <w:r w:rsidR="00F76FAB">
        <w:tab/>
        <w:t>Omistaja, Kimmo Kuisma</w:t>
      </w:r>
    </w:p>
    <w:p w14:paraId="2FFCD59D" w14:textId="369D469C" w:rsidR="00CA0BCB" w:rsidRDefault="00CA0BCB">
      <w:r>
        <w:t>FI 56700/12</w:t>
      </w:r>
      <w:r>
        <w:tab/>
      </w:r>
      <w:r>
        <w:tab/>
      </w:r>
      <w:r>
        <w:tab/>
        <w:t>FI KVA-LUT</w:t>
      </w:r>
    </w:p>
    <w:p w14:paraId="4AAAADC1" w14:textId="77777777" w:rsidR="005D39E5" w:rsidRDefault="005D39E5"/>
    <w:p w14:paraId="4475E4EC" w14:textId="79DC04FA" w:rsidR="00CA0BCB" w:rsidRDefault="00CA0BCB"/>
    <w:p w14:paraId="08B7E375" w14:textId="471542BF" w:rsidR="00CA0BCB" w:rsidRDefault="00CA0BCB">
      <w:r>
        <w:t>Keski-Maan Taru</w:t>
      </w:r>
      <w:r w:rsidR="00F76FAB">
        <w:tab/>
      </w:r>
      <w:r w:rsidR="00F76FAB">
        <w:tab/>
        <w:t>Omistaja, Inari Kuisma</w:t>
      </w:r>
    </w:p>
    <w:p w14:paraId="1F92FF97" w14:textId="5C62E460" w:rsidR="00CA0BCB" w:rsidRDefault="00CA0BCB">
      <w:r>
        <w:t>FI 16361/19</w:t>
      </w:r>
      <w:r>
        <w:tab/>
      </w:r>
      <w:r>
        <w:tab/>
      </w:r>
      <w:r>
        <w:tab/>
        <w:t>FI MVA</w:t>
      </w:r>
    </w:p>
    <w:p w14:paraId="58E02F0F" w14:textId="10D8B236" w:rsidR="00CA0BCB" w:rsidRDefault="00CA0BCB">
      <w:r>
        <w:tab/>
      </w:r>
      <w:r>
        <w:tab/>
      </w:r>
      <w:r>
        <w:tab/>
        <w:t>FI JVA</w:t>
      </w:r>
    </w:p>
    <w:p w14:paraId="64398713" w14:textId="77777777" w:rsidR="005D39E5" w:rsidRDefault="005D39E5"/>
    <w:p w14:paraId="343A8B33" w14:textId="44FB054F" w:rsidR="00CA0BCB" w:rsidRDefault="00CA0BCB"/>
    <w:p w14:paraId="6D07831C" w14:textId="1882CBA6" w:rsidR="00CA0BCB" w:rsidRDefault="00CA0BCB">
      <w:r>
        <w:t>Keski-Maan Ritari</w:t>
      </w:r>
      <w:r w:rsidR="00F76FAB">
        <w:tab/>
      </w:r>
      <w:r w:rsidR="00F76FAB">
        <w:tab/>
        <w:t>Omistaja, Inari Kuisma</w:t>
      </w:r>
    </w:p>
    <w:p w14:paraId="005BFB67" w14:textId="24A24893" w:rsidR="00CA0BCB" w:rsidRDefault="00CA0BCB">
      <w:r>
        <w:t>FI 41653/18</w:t>
      </w:r>
      <w:r>
        <w:tab/>
      </w:r>
      <w:r>
        <w:tab/>
      </w:r>
      <w:r>
        <w:tab/>
        <w:t>FI MVA</w:t>
      </w:r>
    </w:p>
    <w:p w14:paraId="00C6FB62" w14:textId="3E2EA34A" w:rsidR="00CA0BCB" w:rsidRDefault="00CA0BCB">
      <w:r>
        <w:tab/>
      </w:r>
      <w:r>
        <w:tab/>
      </w:r>
      <w:r>
        <w:tab/>
        <w:t>FI JVA</w:t>
      </w:r>
    </w:p>
    <w:p w14:paraId="1E3B1CA3" w14:textId="0DFFCC5B" w:rsidR="00CA0BCB" w:rsidRDefault="00CA0BCB">
      <w:r>
        <w:tab/>
      </w:r>
      <w:r>
        <w:tab/>
      </w:r>
      <w:r>
        <w:tab/>
        <w:t>FI KVA-VAHI</w:t>
      </w:r>
    </w:p>
    <w:p w14:paraId="294F7A7A" w14:textId="77777777" w:rsidR="005D39E5" w:rsidRDefault="005D39E5"/>
    <w:p w14:paraId="7C91D360" w14:textId="0166FED8" w:rsidR="00CA0BCB" w:rsidRDefault="00CA0BCB"/>
    <w:p w14:paraId="674B4669" w14:textId="3CC1EA49" w:rsidR="00CA0BCB" w:rsidRDefault="00CA0BCB">
      <w:proofErr w:type="spellStart"/>
      <w:r>
        <w:t>Tiamauran</w:t>
      </w:r>
      <w:proofErr w:type="spellEnd"/>
      <w:r>
        <w:t xml:space="preserve"> </w:t>
      </w:r>
      <w:proofErr w:type="spellStart"/>
      <w:r>
        <w:t>Fuengirola</w:t>
      </w:r>
      <w:proofErr w:type="spellEnd"/>
      <w:r w:rsidR="00F76FAB">
        <w:tab/>
      </w:r>
      <w:r w:rsidR="00F76FAB">
        <w:tab/>
        <w:t xml:space="preserve">Omistaja, Johanna </w:t>
      </w:r>
      <w:proofErr w:type="spellStart"/>
      <w:r w:rsidR="00F76FAB">
        <w:t>Koivusipilä</w:t>
      </w:r>
      <w:proofErr w:type="spellEnd"/>
      <w:r>
        <w:tab/>
      </w:r>
      <w:r>
        <w:tab/>
      </w:r>
    </w:p>
    <w:p w14:paraId="7F42240D" w14:textId="5D0921EE" w:rsidR="00CA0BCB" w:rsidRDefault="00CA0BCB">
      <w:r>
        <w:t>FI 36224/21</w:t>
      </w:r>
      <w:r>
        <w:tab/>
      </w:r>
      <w:r>
        <w:tab/>
      </w:r>
      <w:r>
        <w:tab/>
        <w:t>FI JMVA</w:t>
      </w:r>
    </w:p>
    <w:p w14:paraId="42679BF9" w14:textId="691A75BB" w:rsidR="00CA0BCB" w:rsidRDefault="00CA0BCB">
      <w:r>
        <w:tab/>
      </w:r>
      <w:r>
        <w:tab/>
      </w:r>
      <w:r>
        <w:tab/>
        <w:t>FI KVA-LUT</w:t>
      </w:r>
    </w:p>
    <w:p w14:paraId="372377DA" w14:textId="77777777" w:rsidR="005D39E5" w:rsidRDefault="005D39E5"/>
    <w:p w14:paraId="0ADF0E33" w14:textId="2A306F81" w:rsidR="00CA0BCB" w:rsidRDefault="00CA0BCB"/>
    <w:p w14:paraId="1F326B73" w14:textId="05C33EDA" w:rsidR="00CA0BCB" w:rsidRDefault="00CA0BCB">
      <w:r>
        <w:t xml:space="preserve">Aavanmeren </w:t>
      </w:r>
      <w:proofErr w:type="spellStart"/>
      <w:r>
        <w:t>Zimsalabim</w:t>
      </w:r>
      <w:proofErr w:type="spellEnd"/>
      <w:r>
        <w:tab/>
      </w:r>
      <w:r w:rsidR="00F76FAB">
        <w:tab/>
        <w:t>Omistaja, Anu Koivukoski</w:t>
      </w:r>
      <w:r>
        <w:tab/>
      </w:r>
    </w:p>
    <w:p w14:paraId="178E9B72" w14:textId="66B9B5C4" w:rsidR="00CA0BCB" w:rsidRDefault="00CA0BCB">
      <w:r>
        <w:t>FI 25703/18</w:t>
      </w:r>
      <w:r>
        <w:tab/>
      </w:r>
      <w:r>
        <w:tab/>
      </w:r>
      <w:r>
        <w:tab/>
        <w:t>FI MVA</w:t>
      </w:r>
    </w:p>
    <w:p w14:paraId="7D7F1CA8" w14:textId="77777777" w:rsidR="005D39E5" w:rsidRDefault="005D39E5"/>
    <w:p w14:paraId="0696B63D" w14:textId="5ED9E35A" w:rsidR="00CA0BCB" w:rsidRDefault="00CA0BCB"/>
    <w:p w14:paraId="67F3DF71" w14:textId="5C8E8B75" w:rsidR="00CA0BCB" w:rsidRDefault="00CA0BCB">
      <w:r>
        <w:t>Aavanmeren Vinhatuuri</w:t>
      </w:r>
      <w:r w:rsidR="00F76FAB">
        <w:tab/>
      </w:r>
      <w:r w:rsidR="00F76FAB">
        <w:tab/>
        <w:t>Omistaja, Mikaela Saksa</w:t>
      </w:r>
    </w:p>
    <w:p w14:paraId="2A9526A8" w14:textId="107B4DEC" w:rsidR="00CA0BCB" w:rsidRDefault="00CA0BCB">
      <w:r>
        <w:t>FI 33140/19</w:t>
      </w:r>
      <w:r>
        <w:tab/>
      </w:r>
      <w:r>
        <w:tab/>
      </w:r>
      <w:r>
        <w:tab/>
        <w:t>FI KVA-MÄAJ</w:t>
      </w:r>
    </w:p>
    <w:p w14:paraId="656917FF" w14:textId="77777777" w:rsidR="005D39E5" w:rsidRDefault="005D39E5"/>
    <w:p w14:paraId="4E7CEDC1" w14:textId="29B9EE8A" w:rsidR="00CA0BCB" w:rsidRDefault="00CA0BCB"/>
    <w:p w14:paraId="5D00ED69" w14:textId="7B58A7E0" w:rsidR="00CA0BCB" w:rsidRDefault="00CA0BCB">
      <w:r>
        <w:t>Aavanmeren</w:t>
      </w:r>
      <w:r>
        <w:tab/>
      </w:r>
      <w:proofErr w:type="spellStart"/>
      <w:r>
        <w:t>Vipattihäntä</w:t>
      </w:r>
      <w:proofErr w:type="spellEnd"/>
      <w:r w:rsidR="00F76FAB">
        <w:tab/>
      </w:r>
      <w:r w:rsidR="00F76FAB">
        <w:tab/>
        <w:t>Omistaja, Riitta Kero</w:t>
      </w:r>
    </w:p>
    <w:p w14:paraId="16CD2193" w14:textId="1B313A4F" w:rsidR="00CA0BCB" w:rsidRPr="001045DD" w:rsidRDefault="00CA0BCB">
      <w:r>
        <w:t>FI 33137/19</w:t>
      </w:r>
      <w:r>
        <w:tab/>
      </w:r>
      <w:r>
        <w:tab/>
      </w:r>
      <w:r>
        <w:tab/>
        <w:t>FI KVA-LUT</w:t>
      </w:r>
    </w:p>
    <w:p w14:paraId="43C2C82A" w14:textId="2FE7503D" w:rsidR="00690940" w:rsidRPr="001045DD" w:rsidRDefault="00690940">
      <w:pPr>
        <w:rPr>
          <w:sz w:val="22"/>
          <w:szCs w:val="22"/>
        </w:rPr>
      </w:pPr>
      <w:r w:rsidRPr="001045DD">
        <w:tab/>
      </w:r>
      <w:r w:rsidRPr="001045DD">
        <w:tab/>
      </w:r>
      <w:r w:rsidRPr="001045DD">
        <w:tab/>
      </w:r>
      <w:r w:rsidRPr="001045DD">
        <w:tab/>
      </w:r>
      <w:r w:rsidRPr="001045DD">
        <w:tab/>
      </w:r>
    </w:p>
    <w:p w14:paraId="2285CC33" w14:textId="77777777" w:rsidR="00690940" w:rsidRPr="001045DD" w:rsidRDefault="00690940">
      <w:pPr>
        <w:rPr>
          <w:sz w:val="22"/>
          <w:szCs w:val="22"/>
        </w:rPr>
      </w:pPr>
      <w:r w:rsidRPr="001045DD">
        <w:rPr>
          <w:sz w:val="22"/>
          <w:szCs w:val="22"/>
        </w:rPr>
        <w:tab/>
      </w:r>
    </w:p>
    <w:p w14:paraId="25912655" w14:textId="3E4BF8CE" w:rsidR="00E5155E" w:rsidRDefault="00690940" w:rsidP="00CA0BCB">
      <w:pPr>
        <w:rPr>
          <w:sz w:val="22"/>
          <w:szCs w:val="22"/>
        </w:rPr>
      </w:pPr>
      <w:r w:rsidRPr="001045DD">
        <w:rPr>
          <w:sz w:val="22"/>
          <w:szCs w:val="22"/>
        </w:rPr>
        <w:tab/>
      </w:r>
      <w:r w:rsidR="00A86CC8" w:rsidRPr="00A86CC8">
        <w:rPr>
          <w:sz w:val="22"/>
          <w:szCs w:val="22"/>
        </w:rPr>
        <w:t xml:space="preserve"> </w:t>
      </w:r>
    </w:p>
    <w:p w14:paraId="4CD61464" w14:textId="4BD90E54" w:rsidR="00282893" w:rsidRPr="00F76FAB" w:rsidRDefault="00282893" w:rsidP="00A55A97">
      <w:pPr>
        <w:rPr>
          <w:sz w:val="22"/>
          <w:szCs w:val="22"/>
        </w:rPr>
      </w:pPr>
    </w:p>
    <w:p w14:paraId="610789BA" w14:textId="793B7CE8" w:rsidR="00282893" w:rsidRPr="00F76FAB" w:rsidRDefault="00282893" w:rsidP="00A55A97">
      <w:pPr>
        <w:rPr>
          <w:sz w:val="22"/>
          <w:szCs w:val="22"/>
        </w:rPr>
      </w:pPr>
    </w:p>
    <w:p w14:paraId="1F740DD6" w14:textId="77777777" w:rsidR="00EA0661" w:rsidRPr="00F76FAB" w:rsidRDefault="00EA0661" w:rsidP="00A55A97">
      <w:pPr>
        <w:rPr>
          <w:b/>
          <w:sz w:val="22"/>
          <w:szCs w:val="22"/>
        </w:rPr>
      </w:pPr>
    </w:p>
    <w:p w14:paraId="424396F2" w14:textId="77777777" w:rsidR="00EA0661" w:rsidRPr="00F76FAB" w:rsidRDefault="00EA0661" w:rsidP="00A55A97">
      <w:pPr>
        <w:rPr>
          <w:b/>
          <w:sz w:val="22"/>
          <w:szCs w:val="22"/>
        </w:rPr>
      </w:pPr>
    </w:p>
    <w:p w14:paraId="0373F2C1" w14:textId="77777777" w:rsidR="00A55A97" w:rsidRPr="00F76FAB" w:rsidRDefault="00A55A97" w:rsidP="00A55A97">
      <w:pPr>
        <w:rPr>
          <w:sz w:val="22"/>
          <w:szCs w:val="22"/>
        </w:rPr>
      </w:pPr>
    </w:p>
    <w:sectPr w:rsidR="00A55A97" w:rsidRPr="00F76FAB" w:rsidSect="00283770">
      <w:pgSz w:w="11906" w:h="16838" w:code="9"/>
      <w:pgMar w:top="1418" w:right="964" w:bottom="567" w:left="124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5103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979249D"/>
    <w:multiLevelType w:val="multilevel"/>
    <w:tmpl w:val="59F8DD08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6810DB"/>
    <w:multiLevelType w:val="hybridMultilevel"/>
    <w:tmpl w:val="BC664380"/>
    <w:lvl w:ilvl="0" w:tplc="7E4A80C2">
      <w:start w:val="1"/>
      <w:numFmt w:val="bullet"/>
      <w:pStyle w:val="bulletlist1"/>
      <w:lvlText w:val=""/>
      <w:lvlJc w:val="left"/>
      <w:pPr>
        <w:tabs>
          <w:tab w:val="num" w:pos="1304"/>
        </w:tabs>
        <w:ind w:left="1304" w:hanging="13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5D5F"/>
    <w:multiLevelType w:val="hybridMultilevel"/>
    <w:tmpl w:val="B8E6D64E"/>
    <w:lvl w:ilvl="0" w:tplc="ADE2488A">
      <w:start w:val="1"/>
      <w:numFmt w:val="lowerLetter"/>
      <w:pStyle w:val="abclist3"/>
      <w:lvlText w:val="%1)"/>
      <w:lvlJc w:val="left"/>
      <w:pPr>
        <w:tabs>
          <w:tab w:val="num" w:pos="3912"/>
        </w:tabs>
        <w:ind w:left="391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9183C"/>
    <w:multiLevelType w:val="hybridMultilevel"/>
    <w:tmpl w:val="4704C9F6"/>
    <w:lvl w:ilvl="0" w:tplc="614871C6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ECB083D"/>
    <w:multiLevelType w:val="multilevel"/>
    <w:tmpl w:val="D1508CC0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9957607"/>
    <w:multiLevelType w:val="hybridMultilevel"/>
    <w:tmpl w:val="833ACDCE"/>
    <w:lvl w:ilvl="0" w:tplc="BA3E6F6E">
      <w:start w:val="1"/>
      <w:numFmt w:val="decimal"/>
      <w:pStyle w:val="numberlist1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57377"/>
    <w:multiLevelType w:val="hybridMultilevel"/>
    <w:tmpl w:val="C1509C86"/>
    <w:lvl w:ilvl="0" w:tplc="236C5528">
      <w:start w:val="1"/>
      <w:numFmt w:val="bullet"/>
      <w:pStyle w:val="-list2"/>
      <w:lvlText w:val="–"/>
      <w:lvlJc w:val="left"/>
      <w:pPr>
        <w:tabs>
          <w:tab w:val="num" w:pos="2608"/>
        </w:tabs>
        <w:ind w:left="2608" w:hanging="13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E0DC4"/>
    <w:multiLevelType w:val="hybridMultilevel"/>
    <w:tmpl w:val="896EA04A"/>
    <w:lvl w:ilvl="0" w:tplc="6316A200">
      <w:start w:val="1"/>
      <w:numFmt w:val="bullet"/>
      <w:pStyle w:val="-list1"/>
      <w:lvlText w:val="–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C2C"/>
    <w:multiLevelType w:val="multilevel"/>
    <w:tmpl w:val="E47CE7AC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10" w15:restartNumberingAfterBreak="0">
    <w:nsid w:val="5DC344B8"/>
    <w:multiLevelType w:val="hybridMultilevel"/>
    <w:tmpl w:val="2F6E0D6A"/>
    <w:lvl w:ilvl="0" w:tplc="42B234B0">
      <w:start w:val="1"/>
      <w:numFmt w:val="decimal"/>
      <w:pStyle w:val="numberlist3"/>
      <w:lvlText w:val="%1."/>
      <w:lvlJc w:val="left"/>
      <w:pPr>
        <w:tabs>
          <w:tab w:val="num" w:pos="3912"/>
        </w:tabs>
        <w:ind w:left="391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694BD4"/>
    <w:multiLevelType w:val="hybridMultilevel"/>
    <w:tmpl w:val="91F257EC"/>
    <w:lvl w:ilvl="0" w:tplc="22E65BC4">
      <w:start w:val="1"/>
      <w:numFmt w:val="bullet"/>
      <w:pStyle w:val="bulletlist3"/>
      <w:lvlText w:val="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31003"/>
    <w:multiLevelType w:val="hybridMultilevel"/>
    <w:tmpl w:val="FA285DD4"/>
    <w:lvl w:ilvl="0" w:tplc="8254358C">
      <w:start w:val="1"/>
      <w:numFmt w:val="lowerLetter"/>
      <w:pStyle w:val="abclist2"/>
      <w:lvlText w:val="%1)"/>
      <w:lvlJc w:val="left"/>
      <w:pPr>
        <w:tabs>
          <w:tab w:val="num" w:pos="2608"/>
        </w:tabs>
        <w:ind w:left="260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9C47A5"/>
    <w:multiLevelType w:val="multilevel"/>
    <w:tmpl w:val="557E4C3C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46E74AD"/>
    <w:multiLevelType w:val="hybridMultilevel"/>
    <w:tmpl w:val="E8769D6C"/>
    <w:lvl w:ilvl="0" w:tplc="1F6E1018">
      <w:start w:val="1"/>
      <w:numFmt w:val="bullet"/>
      <w:pStyle w:val="bulletlist2"/>
      <w:lvlText w:val=""/>
      <w:lvlJc w:val="left"/>
      <w:pPr>
        <w:tabs>
          <w:tab w:val="num" w:pos="2608"/>
        </w:tabs>
        <w:ind w:left="2608" w:hanging="13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B5F80"/>
    <w:multiLevelType w:val="hybridMultilevel"/>
    <w:tmpl w:val="F24612E4"/>
    <w:lvl w:ilvl="0" w:tplc="C3DE9202">
      <w:start w:val="1"/>
      <w:numFmt w:val="lowerLetter"/>
      <w:pStyle w:val="abclist1"/>
      <w:lvlText w:val="%1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B5FE3"/>
    <w:multiLevelType w:val="multilevel"/>
    <w:tmpl w:val="9C001B4C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17" w15:restartNumberingAfterBreak="0">
    <w:nsid w:val="76CC52A4"/>
    <w:multiLevelType w:val="multilevel"/>
    <w:tmpl w:val="A9EAE75A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A4C7AC5"/>
    <w:multiLevelType w:val="hybridMultilevel"/>
    <w:tmpl w:val="323C7CB2"/>
    <w:lvl w:ilvl="0" w:tplc="7862B666">
      <w:start w:val="1"/>
      <w:numFmt w:val="decimal"/>
      <w:pStyle w:val="numberlist2"/>
      <w:lvlText w:val="%1."/>
      <w:lvlJc w:val="left"/>
      <w:pPr>
        <w:tabs>
          <w:tab w:val="num" w:pos="2608"/>
        </w:tabs>
        <w:ind w:left="2608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EE42CC"/>
    <w:multiLevelType w:val="hybridMultilevel"/>
    <w:tmpl w:val="BCA47530"/>
    <w:lvl w:ilvl="0" w:tplc="E730C9D2">
      <w:start w:val="1"/>
      <w:numFmt w:val="bullet"/>
      <w:pStyle w:val="-list3"/>
      <w:lvlText w:val="–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8"/>
  </w:num>
  <w:num w:numId="17">
    <w:abstractNumId w:val="7"/>
  </w:num>
  <w:num w:numId="18">
    <w:abstractNumId w:val="19"/>
  </w:num>
  <w:num w:numId="19">
    <w:abstractNumId w:val="6"/>
  </w:num>
  <w:num w:numId="20">
    <w:abstractNumId w:val="18"/>
  </w:num>
  <w:num w:numId="21">
    <w:abstractNumId w:val="10"/>
  </w:num>
  <w:num w:numId="22">
    <w:abstractNumId w:val="1"/>
  </w:num>
  <w:num w:numId="23">
    <w:abstractNumId w:val="17"/>
  </w:num>
  <w:num w:numId="24">
    <w:abstractNumId w:val="13"/>
  </w:num>
  <w:num w:numId="25">
    <w:abstractNumId w:val="5"/>
  </w:num>
  <w:num w:numId="26">
    <w:abstractNumId w:val="0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130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609"/>
    <w:rsid w:val="000366DE"/>
    <w:rsid w:val="00071958"/>
    <w:rsid w:val="000868EF"/>
    <w:rsid w:val="000A55B9"/>
    <w:rsid w:val="001045DD"/>
    <w:rsid w:val="00114851"/>
    <w:rsid w:val="00123ADA"/>
    <w:rsid w:val="001B188F"/>
    <w:rsid w:val="00235FFE"/>
    <w:rsid w:val="0025054E"/>
    <w:rsid w:val="002574BF"/>
    <w:rsid w:val="00282893"/>
    <w:rsid w:val="00283770"/>
    <w:rsid w:val="002934C4"/>
    <w:rsid w:val="00294CB4"/>
    <w:rsid w:val="00297E3C"/>
    <w:rsid w:val="0032529E"/>
    <w:rsid w:val="00371128"/>
    <w:rsid w:val="00487AEE"/>
    <w:rsid w:val="004C103A"/>
    <w:rsid w:val="004F33B4"/>
    <w:rsid w:val="00592731"/>
    <w:rsid w:val="005A6100"/>
    <w:rsid w:val="005B172D"/>
    <w:rsid w:val="005D39E5"/>
    <w:rsid w:val="00642927"/>
    <w:rsid w:val="00690940"/>
    <w:rsid w:val="0086406A"/>
    <w:rsid w:val="00881609"/>
    <w:rsid w:val="00892199"/>
    <w:rsid w:val="009539A5"/>
    <w:rsid w:val="00976132"/>
    <w:rsid w:val="009B47FB"/>
    <w:rsid w:val="00A55A97"/>
    <w:rsid w:val="00A74980"/>
    <w:rsid w:val="00A82ABC"/>
    <w:rsid w:val="00A86CC8"/>
    <w:rsid w:val="00AA674B"/>
    <w:rsid w:val="00AC31BE"/>
    <w:rsid w:val="00BE5340"/>
    <w:rsid w:val="00C65818"/>
    <w:rsid w:val="00CA0BCB"/>
    <w:rsid w:val="00D81D7C"/>
    <w:rsid w:val="00DC65B6"/>
    <w:rsid w:val="00E26D2F"/>
    <w:rsid w:val="00E412EE"/>
    <w:rsid w:val="00E5155E"/>
    <w:rsid w:val="00E6290B"/>
    <w:rsid w:val="00E71AA7"/>
    <w:rsid w:val="00E8735A"/>
    <w:rsid w:val="00E91F40"/>
    <w:rsid w:val="00EA0661"/>
    <w:rsid w:val="00F32D13"/>
    <w:rsid w:val="00F76FAB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DE1C7"/>
  <w15:chartTrackingRefBased/>
  <w15:docId w15:val="{A3801549-AB08-4C5E-BDBA-B5230BE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539A5"/>
    <w:rPr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9539A5"/>
    <w:pPr>
      <w:keepNext/>
      <w:numPr>
        <w:numId w:val="27"/>
      </w:numPr>
      <w:spacing w:after="240"/>
      <w:outlineLvl w:val="0"/>
    </w:pPr>
    <w:rPr>
      <w:rFonts w:cs="Arial"/>
      <w:b/>
      <w:bCs/>
      <w:szCs w:val="32"/>
    </w:rPr>
  </w:style>
  <w:style w:type="paragraph" w:styleId="Otsikko2">
    <w:name w:val="heading 2"/>
    <w:basedOn w:val="Normaali"/>
    <w:next w:val="Leipteksti"/>
    <w:qFormat/>
    <w:rsid w:val="009539A5"/>
    <w:pPr>
      <w:keepNext/>
      <w:numPr>
        <w:ilvl w:val="1"/>
        <w:numId w:val="27"/>
      </w:numPr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9539A5"/>
    <w:pPr>
      <w:keepNext/>
      <w:numPr>
        <w:ilvl w:val="2"/>
        <w:numId w:val="27"/>
      </w:numPr>
      <w:spacing w:after="24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9539A5"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9539A5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9539A5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9539A5"/>
    <w:pPr>
      <w:numPr>
        <w:ilvl w:val="6"/>
        <w:numId w:val="27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9539A5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9539A5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9539A5"/>
  </w:style>
  <w:style w:type="paragraph" w:customStyle="1" w:styleId="bulletlist1">
    <w:name w:val="bullet list 1"/>
    <w:basedOn w:val="Normaali"/>
    <w:rsid w:val="009539A5"/>
    <w:pPr>
      <w:numPr>
        <w:numId w:val="4"/>
      </w:numPr>
    </w:pPr>
  </w:style>
  <w:style w:type="paragraph" w:customStyle="1" w:styleId="bulletlist2">
    <w:name w:val="bullet list 2"/>
    <w:basedOn w:val="Normaali"/>
    <w:rsid w:val="009539A5"/>
    <w:pPr>
      <w:numPr>
        <w:numId w:val="5"/>
      </w:numPr>
    </w:pPr>
  </w:style>
  <w:style w:type="paragraph" w:customStyle="1" w:styleId="bulletlist3">
    <w:name w:val="bullet list 3"/>
    <w:basedOn w:val="Normaali"/>
    <w:rsid w:val="009539A5"/>
    <w:pPr>
      <w:numPr>
        <w:numId w:val="6"/>
      </w:numPr>
    </w:pPr>
  </w:style>
  <w:style w:type="paragraph" w:styleId="Alatunniste">
    <w:name w:val="footer"/>
    <w:basedOn w:val="Normaali"/>
    <w:semiHidden/>
    <w:rsid w:val="009539A5"/>
  </w:style>
  <w:style w:type="paragraph" w:styleId="Yltunniste">
    <w:name w:val="header"/>
    <w:basedOn w:val="Normaali"/>
    <w:semiHidden/>
    <w:rsid w:val="009539A5"/>
  </w:style>
  <w:style w:type="paragraph" w:customStyle="1" w:styleId="indent">
    <w:name w:val="indent"/>
    <w:basedOn w:val="Normaali"/>
    <w:rsid w:val="009539A5"/>
    <w:pPr>
      <w:ind w:left="1304"/>
    </w:pPr>
  </w:style>
  <w:style w:type="paragraph" w:customStyle="1" w:styleId="-list1">
    <w:name w:val="-list 1"/>
    <w:basedOn w:val="Normaali"/>
    <w:rsid w:val="009539A5"/>
    <w:pPr>
      <w:numPr>
        <w:numId w:val="16"/>
      </w:numPr>
    </w:pPr>
  </w:style>
  <w:style w:type="paragraph" w:customStyle="1" w:styleId="-list2">
    <w:name w:val="-list 2"/>
    <w:basedOn w:val="Normaali"/>
    <w:rsid w:val="009539A5"/>
    <w:pPr>
      <w:numPr>
        <w:numId w:val="17"/>
      </w:numPr>
    </w:pPr>
  </w:style>
  <w:style w:type="paragraph" w:customStyle="1" w:styleId="-list3">
    <w:name w:val="-list 3"/>
    <w:basedOn w:val="Normaali"/>
    <w:rsid w:val="009539A5"/>
    <w:pPr>
      <w:numPr>
        <w:numId w:val="18"/>
      </w:numPr>
    </w:pPr>
  </w:style>
  <w:style w:type="paragraph" w:customStyle="1" w:styleId="mainheading">
    <w:name w:val="main heading"/>
    <w:basedOn w:val="Normaali"/>
    <w:next w:val="Leipteksti"/>
    <w:rsid w:val="009539A5"/>
    <w:pPr>
      <w:spacing w:after="240"/>
    </w:pPr>
    <w:rPr>
      <w:b/>
      <w:caps/>
    </w:rPr>
  </w:style>
  <w:style w:type="paragraph" w:customStyle="1" w:styleId="numberlist1">
    <w:name w:val="number list 1"/>
    <w:basedOn w:val="Normaali"/>
    <w:rsid w:val="009539A5"/>
    <w:pPr>
      <w:numPr>
        <w:numId w:val="19"/>
      </w:numPr>
    </w:pPr>
  </w:style>
  <w:style w:type="paragraph" w:customStyle="1" w:styleId="numberlist2">
    <w:name w:val="number list 2"/>
    <w:basedOn w:val="Normaali"/>
    <w:rsid w:val="009539A5"/>
    <w:pPr>
      <w:numPr>
        <w:numId w:val="20"/>
      </w:numPr>
    </w:pPr>
  </w:style>
  <w:style w:type="paragraph" w:customStyle="1" w:styleId="numberlist3">
    <w:name w:val="number list 3"/>
    <w:basedOn w:val="Normaali"/>
    <w:rsid w:val="009539A5"/>
    <w:pPr>
      <w:numPr>
        <w:numId w:val="21"/>
      </w:numPr>
    </w:pPr>
  </w:style>
  <w:style w:type="paragraph" w:customStyle="1" w:styleId="sidetitle">
    <w:name w:val="side title"/>
    <w:basedOn w:val="Normaali"/>
    <w:next w:val="indent"/>
    <w:rsid w:val="009539A5"/>
    <w:pPr>
      <w:ind w:left="1304" w:hanging="1304"/>
    </w:pPr>
  </w:style>
  <w:style w:type="paragraph" w:customStyle="1" w:styleId="subheading">
    <w:name w:val="subheading"/>
    <w:basedOn w:val="Normaali"/>
    <w:next w:val="Leipteksti"/>
    <w:rsid w:val="009539A5"/>
    <w:pPr>
      <w:spacing w:after="240"/>
    </w:pPr>
    <w:rPr>
      <w:b/>
    </w:rPr>
  </w:style>
  <w:style w:type="paragraph" w:customStyle="1" w:styleId="abclist1">
    <w:name w:val="abc list 1"/>
    <w:basedOn w:val="Normaali"/>
    <w:rsid w:val="009539A5"/>
    <w:pPr>
      <w:numPr>
        <w:numId w:val="1"/>
      </w:numPr>
    </w:pPr>
  </w:style>
  <w:style w:type="paragraph" w:customStyle="1" w:styleId="abclist2">
    <w:name w:val="abc list 2"/>
    <w:basedOn w:val="Normaali"/>
    <w:rsid w:val="009539A5"/>
    <w:pPr>
      <w:numPr>
        <w:numId w:val="2"/>
      </w:numPr>
    </w:pPr>
  </w:style>
  <w:style w:type="paragraph" w:customStyle="1" w:styleId="abclist3">
    <w:name w:val="abc list 3"/>
    <w:basedOn w:val="Normaali"/>
    <w:rsid w:val="009539A5"/>
    <w:pPr>
      <w:numPr>
        <w:numId w:val="3"/>
      </w:numPr>
    </w:pPr>
  </w:style>
  <w:style w:type="paragraph" w:styleId="Kirjekuorenosoite">
    <w:name w:val="envelope address"/>
    <w:basedOn w:val="Normaali"/>
    <w:semiHidden/>
    <w:rsid w:val="009539A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7152957948B478BF077A21C6323D5" ma:contentTypeVersion="7" ma:contentTypeDescription="Create a new document." ma:contentTypeScope="" ma:versionID="e764b196bb50264d58e45533cd9e322e">
  <xsd:schema xmlns:xsd="http://www.w3.org/2001/XMLSchema" xmlns:xs="http://www.w3.org/2001/XMLSchema" xmlns:p="http://schemas.microsoft.com/office/2006/metadata/properties" xmlns:ns3="8fff9b86-e533-4d74-ac2c-6ded87e49a89" targetNamespace="http://schemas.microsoft.com/office/2006/metadata/properties" ma:root="true" ma:fieldsID="3a172cf5e156fdf5e095232d79a201b9" ns3:_="">
    <xsd:import namespace="8fff9b86-e533-4d74-ac2c-6ded87e49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9b86-e533-4d74-ac2c-6ded87e49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7C302-39C3-4228-B4CF-749642E45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f9b86-e533-4d74-ac2c-6ded87e49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5B1C2-2185-444D-B8D7-798CCA989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E48D3-1657-4167-91B5-484793BDF0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UPM-Kymmene Oyj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_k360639</dc:creator>
  <cp:keywords/>
  <dc:description/>
  <cp:lastModifiedBy>Robert Lindqvist, UPM</cp:lastModifiedBy>
  <cp:revision>4</cp:revision>
  <dcterms:created xsi:type="dcterms:W3CDTF">2023-02-26T08:17:00Z</dcterms:created>
  <dcterms:modified xsi:type="dcterms:W3CDTF">2023-02-26T08:21:00Z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0x01010031B7152957948B478BF077A21C6323D5</vt:lpwstr>
  </property>
</Properties>
</file>